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3EB" w:rsidRDefault="00EE03EB" w:rsidP="00EE03EB">
      <w:pPr>
        <w:bidi/>
        <w:spacing w:after="0"/>
        <w:jc w:val="center"/>
        <w:rPr>
          <w:rFonts w:cs="B Titr"/>
          <w:sz w:val="28"/>
          <w:szCs w:val="28"/>
          <w:rtl/>
        </w:rPr>
      </w:pPr>
    </w:p>
    <w:p w:rsidR="004D01C1" w:rsidRDefault="00EE03EB" w:rsidP="004D01C1">
      <w:pPr>
        <w:bidi/>
        <w:spacing w:after="0" w:line="192" w:lineRule="auto"/>
        <w:ind w:left="17"/>
        <w:jc w:val="center"/>
        <w:rPr>
          <w:rFonts w:cs="B Titr"/>
          <w:sz w:val="28"/>
          <w:szCs w:val="28"/>
          <w:rtl/>
        </w:rPr>
      </w:pPr>
      <w:r w:rsidRPr="00C11380">
        <w:rPr>
          <w:rFonts w:cs="B Titr" w:hint="cs"/>
          <w:sz w:val="28"/>
          <w:szCs w:val="28"/>
          <w:rtl/>
        </w:rPr>
        <w:t>فرم</w:t>
      </w:r>
      <w:r w:rsidR="002C6611" w:rsidRPr="00C11380">
        <w:rPr>
          <w:rFonts w:cs="B Titr" w:hint="cs"/>
          <w:sz w:val="28"/>
          <w:szCs w:val="28"/>
          <w:rtl/>
        </w:rPr>
        <w:t xml:space="preserve"> پیشنهاد</w:t>
      </w:r>
      <w:r w:rsidRPr="00C11380">
        <w:rPr>
          <w:rFonts w:cs="B Titr" w:hint="cs"/>
          <w:sz w:val="28"/>
          <w:szCs w:val="28"/>
          <w:rtl/>
        </w:rPr>
        <w:t xml:space="preserve"> قيمت</w:t>
      </w:r>
      <w:r w:rsidR="002C6611" w:rsidRPr="00C11380">
        <w:rPr>
          <w:rFonts w:cs="B Titr" w:hint="cs"/>
          <w:sz w:val="28"/>
          <w:szCs w:val="28"/>
          <w:rtl/>
        </w:rPr>
        <w:t xml:space="preserve"> </w:t>
      </w:r>
    </w:p>
    <w:p w:rsidR="004D01C1" w:rsidRPr="004D01C1" w:rsidRDefault="00B65250" w:rsidP="004D01C1">
      <w:pPr>
        <w:bidi/>
        <w:spacing w:after="0" w:line="192" w:lineRule="auto"/>
        <w:ind w:left="17"/>
        <w:jc w:val="center"/>
        <w:rPr>
          <w:rFonts w:cs="B Titr"/>
          <w:sz w:val="28"/>
          <w:szCs w:val="28"/>
          <w:rtl/>
        </w:rPr>
      </w:pPr>
      <w:r w:rsidRPr="004D01C1">
        <w:rPr>
          <w:rFonts w:cs="B Titr" w:hint="cs"/>
          <w:sz w:val="28"/>
          <w:szCs w:val="28"/>
          <w:rtl/>
        </w:rPr>
        <w:t>« خرید لایسنس و پشتیبانی نرم افزار آنتی ویروس بومی تولید داخل سال 1402-1403 »</w:t>
      </w:r>
    </w:p>
    <w:p w:rsidR="002948E4" w:rsidRDefault="00030DC4" w:rsidP="002948E4">
      <w:pPr>
        <w:bidi/>
        <w:spacing w:after="0"/>
        <w:jc w:val="center"/>
        <w:rPr>
          <w:rFonts w:cs="B Titr"/>
          <w:b/>
          <w:bCs/>
          <w:sz w:val="24"/>
          <w:szCs w:val="24"/>
          <w:u w:val="single"/>
          <w:rtl/>
        </w:rPr>
      </w:pPr>
      <w:r w:rsidRPr="00DC7765">
        <w:rPr>
          <w:rFonts w:cs="B Titr" w:hint="cs"/>
          <w:b/>
          <w:bCs/>
          <w:sz w:val="24"/>
          <w:szCs w:val="24"/>
          <w:u w:val="single"/>
          <w:rtl/>
        </w:rPr>
        <w:t>برای کلیه رایانه ها و سرورهای فیزیکی و مجازی دانشگاه</w:t>
      </w:r>
      <w:r w:rsidRPr="00DC7765">
        <w:rPr>
          <w:rFonts w:eastAsia="MS Gothic" w:cs="B Nazanin" w:hint="cs"/>
          <w:b/>
          <w:bCs/>
          <w:i/>
          <w:iCs/>
          <w:color w:val="000000"/>
          <w:sz w:val="24"/>
          <w:szCs w:val="24"/>
          <w:u w:val="single"/>
          <w:rtl/>
        </w:rPr>
        <w:t xml:space="preserve"> </w:t>
      </w:r>
      <w:r w:rsidRPr="00DC7765">
        <w:rPr>
          <w:rFonts w:cs="B Titr" w:hint="cs"/>
          <w:b/>
          <w:bCs/>
          <w:sz w:val="24"/>
          <w:szCs w:val="24"/>
          <w:u w:val="single"/>
          <w:rtl/>
        </w:rPr>
        <w:t>و مراکز تابعه</w:t>
      </w:r>
    </w:p>
    <w:tbl>
      <w:tblPr>
        <w:bidiVisual/>
        <w:tblW w:w="13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559"/>
        <w:gridCol w:w="1553"/>
        <w:gridCol w:w="2418"/>
        <w:gridCol w:w="2402"/>
        <w:gridCol w:w="3976"/>
      </w:tblGrid>
      <w:tr w:rsidR="00926A1C" w:rsidTr="00D8280C">
        <w:trPr>
          <w:trHeight w:val="1472"/>
          <w:jc w:val="center"/>
        </w:trPr>
        <w:tc>
          <w:tcPr>
            <w:tcW w:w="539" w:type="dxa"/>
            <w:tcBorders>
              <w:top w:val="thinThickSmallGap" w:sz="24" w:space="0" w:color="auto"/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926A1C" w:rsidRPr="00EE03EB" w:rsidRDefault="00926A1C" w:rsidP="00EE03EB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0" w:name="_GoBack" w:colFirst="6" w:colLast="6"/>
            <w:r w:rsidRPr="00EE03EB">
              <w:rPr>
                <w:rFonts w:cs="B Titr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2559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26A1C" w:rsidRPr="00EE03EB" w:rsidRDefault="00926A1C" w:rsidP="002A29A8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نوع محصول</w:t>
            </w:r>
          </w:p>
        </w:tc>
        <w:tc>
          <w:tcPr>
            <w:tcW w:w="1553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26A1C" w:rsidRPr="00EE03EB" w:rsidRDefault="00926A1C" w:rsidP="009C161F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2418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926A1C" w:rsidRDefault="009C161F" w:rsidP="009C161F">
            <w:pPr>
              <w:bidi/>
              <w:spacing w:after="0" w:line="240" w:lineRule="auto"/>
              <w:jc w:val="center"/>
              <w:rPr>
                <w:rFonts w:cs="B Titr" w:hint="cs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نوع آنتی ویروس</w:t>
            </w:r>
          </w:p>
        </w:tc>
        <w:tc>
          <w:tcPr>
            <w:tcW w:w="2402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26A1C" w:rsidRPr="00EE03EB" w:rsidRDefault="00926A1C" w:rsidP="000439A7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قیمت واحد(ریال)</w:t>
            </w:r>
            <w:r w:rsidRPr="00EE03EB">
              <w:rPr>
                <w:rFonts w:cs="B Titr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976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926A1C" w:rsidRPr="00781606" w:rsidRDefault="00926A1C" w:rsidP="000439A7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قیمت کل(ریال)</w:t>
            </w:r>
            <w:r w:rsidRPr="00781606">
              <w:rPr>
                <w:rFonts w:cs="B Titr" w:hint="cs"/>
                <w:sz w:val="24"/>
                <w:szCs w:val="24"/>
                <w:rtl/>
              </w:rPr>
              <w:t xml:space="preserve"> </w:t>
            </w:r>
          </w:p>
        </w:tc>
      </w:tr>
      <w:bookmarkEnd w:id="0"/>
      <w:tr w:rsidR="00926A1C" w:rsidTr="00D8280C">
        <w:trPr>
          <w:trHeight w:val="1062"/>
          <w:jc w:val="center"/>
        </w:trPr>
        <w:tc>
          <w:tcPr>
            <w:tcW w:w="539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6A1C" w:rsidRPr="00EE03EB" w:rsidRDefault="00926A1C" w:rsidP="00EE03EB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170" w:hanging="170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6A1C" w:rsidRPr="00EE03EB" w:rsidRDefault="00926A1C" w:rsidP="0094475A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ضد بدافزار نسخه </w:t>
            </w:r>
            <w:r>
              <w:rPr>
                <w:rFonts w:cs="B Titr"/>
                <w:sz w:val="24"/>
                <w:szCs w:val="24"/>
              </w:rPr>
              <w:t>MDR-Optimum AM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6A1C" w:rsidRPr="00F51EE6" w:rsidRDefault="00926A1C" w:rsidP="00F618F7">
            <w:pPr>
              <w:bidi/>
              <w:spacing w:after="0" w:line="192" w:lineRule="auto"/>
              <w:jc w:val="center"/>
              <w:rPr>
                <w:rFonts w:ascii="IPT Titr" w:hAnsi="IPT Titr" w:cs="B Titr"/>
                <w:color w:val="000000"/>
                <w:sz w:val="28"/>
                <w:szCs w:val="28"/>
                <w:rtl/>
                <w:lang w:bidi="fa-IR"/>
              </w:rPr>
            </w:pPr>
            <w:r>
              <w:rPr>
                <w:rFonts w:ascii="IPT Titr" w:hAnsi="IPT Titr" w:cs="B Titr" w:hint="cs"/>
                <w:color w:val="000000"/>
                <w:sz w:val="28"/>
                <w:szCs w:val="28"/>
                <w:rtl/>
                <w:lang w:bidi="fa-IR"/>
              </w:rPr>
              <w:t>10000</w:t>
            </w:r>
          </w:p>
        </w:tc>
        <w:tc>
          <w:tcPr>
            <w:tcW w:w="2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6A1C" w:rsidRPr="00781606" w:rsidRDefault="00926A1C" w:rsidP="00EE03E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926A1C" w:rsidRPr="00781606" w:rsidRDefault="00926A1C" w:rsidP="00EE03E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9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</w:tcPr>
          <w:p w:rsidR="00926A1C" w:rsidRPr="00781606" w:rsidRDefault="00926A1C" w:rsidP="00EE03E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926A1C" w:rsidRPr="00EB018D" w:rsidTr="00D8280C">
        <w:trPr>
          <w:trHeight w:val="1062"/>
          <w:jc w:val="center"/>
        </w:trPr>
        <w:tc>
          <w:tcPr>
            <w:tcW w:w="539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6A1C" w:rsidRPr="00EE03EB" w:rsidRDefault="00926A1C" w:rsidP="00EE03EB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170" w:hanging="170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6A1C" w:rsidRPr="00EB018D" w:rsidRDefault="00926A1C" w:rsidP="0094475A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lang w:val="de-DE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ضد بدافزار نسخه </w:t>
            </w:r>
            <w:r w:rsidRPr="00EB018D">
              <w:rPr>
                <w:rFonts w:cs="B Titr"/>
                <w:sz w:val="24"/>
                <w:szCs w:val="24"/>
                <w:lang w:val="de-DE"/>
              </w:rPr>
              <w:t>MDR-Expert AM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26A1C" w:rsidRPr="00F51EE6" w:rsidRDefault="00926A1C" w:rsidP="00F618F7">
            <w:pPr>
              <w:bidi/>
              <w:spacing w:after="0" w:line="192" w:lineRule="auto"/>
              <w:jc w:val="center"/>
              <w:rPr>
                <w:rFonts w:ascii="IPT Titr" w:hAnsi="IPT Titr" w:cs="B Titr"/>
                <w:color w:val="000000"/>
                <w:sz w:val="28"/>
                <w:szCs w:val="28"/>
                <w:rtl/>
                <w:lang w:bidi="fa-IR"/>
              </w:rPr>
            </w:pPr>
            <w:r>
              <w:rPr>
                <w:rFonts w:ascii="IPT Titr" w:hAnsi="IPT Titr" w:cs="B Titr" w:hint="cs"/>
                <w:color w:val="000000"/>
                <w:sz w:val="28"/>
                <w:szCs w:val="28"/>
                <w:rtl/>
                <w:lang w:bidi="fa-IR"/>
              </w:rPr>
              <w:t>1000</w:t>
            </w:r>
          </w:p>
        </w:tc>
        <w:tc>
          <w:tcPr>
            <w:tcW w:w="2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6A1C" w:rsidRPr="00781606" w:rsidRDefault="00926A1C" w:rsidP="00EE03E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926A1C" w:rsidRPr="00781606" w:rsidRDefault="00926A1C" w:rsidP="00EE03E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9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</w:tcPr>
          <w:p w:rsidR="00926A1C" w:rsidRPr="00781606" w:rsidRDefault="00926A1C" w:rsidP="00EE03E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926A1C" w:rsidTr="00D8280C">
        <w:trPr>
          <w:trHeight w:val="952"/>
          <w:jc w:val="center"/>
        </w:trPr>
        <w:tc>
          <w:tcPr>
            <w:tcW w:w="9471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926A1C" w:rsidRPr="00781606" w:rsidRDefault="00926A1C" w:rsidP="00926A1C">
            <w:pPr>
              <w:bidi/>
              <w:spacing w:after="0" w:line="192" w:lineRule="auto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تخفیف:..........</w:t>
            </w:r>
            <w:r w:rsidR="00D8280C">
              <w:rPr>
                <w:rFonts w:cs="B Titr" w:hint="cs"/>
                <w:sz w:val="24"/>
                <w:szCs w:val="24"/>
                <w:rtl/>
              </w:rPr>
              <w:t>.............</w:t>
            </w:r>
            <w:r>
              <w:rPr>
                <w:rFonts w:cs="B Titr" w:hint="cs"/>
                <w:sz w:val="24"/>
                <w:szCs w:val="24"/>
                <w:rtl/>
              </w:rPr>
              <w:t>.........</w:t>
            </w:r>
            <w:r w:rsidR="00D8280C">
              <w:rPr>
                <w:rFonts w:cs="B Titr" w:hint="cs"/>
                <w:sz w:val="24"/>
                <w:szCs w:val="24"/>
                <w:rtl/>
              </w:rPr>
              <w:t xml:space="preserve"> </w:t>
            </w:r>
            <w:r>
              <w:rPr>
                <w:rFonts w:cs="B Titr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76" w:type="dxa"/>
            <w:tcBorders>
              <w:top w:val="thinThickSmallGap" w:sz="24" w:space="0" w:color="auto"/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</w:tcPr>
          <w:p w:rsidR="00926A1C" w:rsidRPr="00781606" w:rsidRDefault="00926A1C" w:rsidP="00EE03E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926A1C" w:rsidTr="00D8280C">
        <w:trPr>
          <w:trHeight w:val="1052"/>
          <w:jc w:val="center"/>
        </w:trPr>
        <w:tc>
          <w:tcPr>
            <w:tcW w:w="9471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926A1C" w:rsidRPr="002948E4" w:rsidRDefault="00926A1C" w:rsidP="00926A1C">
            <w:pPr>
              <w:bidi/>
              <w:spacing w:after="0" w:line="192" w:lineRule="auto"/>
              <w:rPr>
                <w:rFonts w:cs="B Titr"/>
                <w:sz w:val="24"/>
                <w:szCs w:val="24"/>
                <w:rtl/>
              </w:rPr>
            </w:pPr>
            <w:r w:rsidRPr="002948E4">
              <w:rPr>
                <w:rFonts w:cs="B Titr" w:hint="cs"/>
                <w:sz w:val="24"/>
                <w:szCs w:val="24"/>
                <w:rtl/>
              </w:rPr>
              <w:t>جمع کل:</w:t>
            </w:r>
          </w:p>
        </w:tc>
        <w:tc>
          <w:tcPr>
            <w:tcW w:w="3976" w:type="dxa"/>
            <w:tcBorders>
              <w:top w:val="thinThickSmallGap" w:sz="24" w:space="0" w:color="auto"/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</w:tcPr>
          <w:p w:rsidR="00926A1C" w:rsidRPr="002948E4" w:rsidRDefault="00926A1C" w:rsidP="00EE03E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</w:tbl>
    <w:p w:rsidR="00EE03EB" w:rsidRDefault="00B65250" w:rsidP="00D8280C">
      <w:pPr>
        <w:bidi/>
        <w:spacing w:after="0" w:line="240" w:lineRule="auto"/>
        <w:ind w:left="5811"/>
        <w:jc w:val="right"/>
        <w:rPr>
          <w:rFonts w:cs="B Titr"/>
          <w:rtl/>
        </w:rPr>
      </w:pPr>
      <w:r w:rsidRPr="00723234">
        <w:rPr>
          <w:rFonts w:cs="B Titr" w:hint="cs"/>
          <w:sz w:val="24"/>
          <w:szCs w:val="24"/>
          <w:rtl/>
        </w:rPr>
        <w:t>محل مهر و امضاء مدير عامل شركت</w:t>
      </w:r>
    </w:p>
    <w:p w:rsidR="00730FC3" w:rsidRPr="009007B3" w:rsidRDefault="00730FC3" w:rsidP="00EE03EB">
      <w:pPr>
        <w:bidi/>
        <w:rPr>
          <w:rFonts w:cs="B Nazanin"/>
          <w:sz w:val="26"/>
          <w:szCs w:val="26"/>
        </w:rPr>
      </w:pPr>
    </w:p>
    <w:sectPr w:rsidR="00730FC3" w:rsidRPr="009007B3" w:rsidSect="00926A1C">
      <w:headerReference w:type="default" r:id="rId8"/>
      <w:footerReference w:type="default" r:id="rId9"/>
      <w:pgSz w:w="16840" w:h="11907" w:orient="landscape" w:code="9"/>
      <w:pgMar w:top="1134" w:right="1843" w:bottom="1134" w:left="1134" w:header="720" w:footer="353" w:gutter="0"/>
      <w:pgNumType w:start="3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0DF" w:rsidRDefault="005D30DF">
      <w:pPr>
        <w:spacing w:after="0" w:line="240" w:lineRule="auto"/>
      </w:pPr>
      <w:r>
        <w:separator/>
      </w:r>
    </w:p>
  </w:endnote>
  <w:endnote w:type="continuationSeparator" w:id="0">
    <w:p w:rsidR="005D30DF" w:rsidRDefault="005D3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746638" w:rsidRPr="00746638" w:rsidTr="00933293">
      <w:trPr>
        <w:trHeight w:val="708"/>
        <w:jc w:val="center"/>
      </w:trPr>
      <w:tc>
        <w:tcPr>
          <w:tcW w:w="3285" w:type="dxa"/>
          <w:vAlign w:val="center"/>
          <w:hideMark/>
        </w:tcPr>
        <w:p w:rsidR="00746638" w:rsidRPr="00746638" w:rsidRDefault="00746638" w:rsidP="00746638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  <w:rtl/>
              <w:lang w:bidi="fa-IR"/>
            </w:rPr>
          </w:pPr>
          <w:r w:rsidRPr="00746638">
            <w:rPr>
              <w:rFonts w:ascii="IPT Titr" w:eastAsia="Times New Roman" w:hAnsi="IPT Titr" w:cs="B Titr" w:hint="cs"/>
              <w:sz w:val="18"/>
              <w:szCs w:val="18"/>
              <w:rtl/>
              <w:lang w:bidi="fa-IR"/>
            </w:rPr>
            <w:t>نماینده خریدار</w:t>
          </w:r>
        </w:p>
        <w:p w:rsidR="00746638" w:rsidRPr="00746638" w:rsidRDefault="00746638" w:rsidP="00746638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Times New Roman" w:eastAsia="Times New Roman" w:hAnsi="Times New Roman" w:cs="B Nazanin"/>
              <w:b/>
              <w:bCs/>
              <w:sz w:val="18"/>
              <w:szCs w:val="18"/>
              <w:lang w:bidi="fa-IR"/>
            </w:rPr>
          </w:pPr>
          <w:r w:rsidRPr="00746638">
            <w:rPr>
              <w:rFonts w:ascii="IPT Titr" w:eastAsia="Times New Roman" w:hAnsi="IPT Titr" w:cs="B Titr" w:hint="cs"/>
              <w:sz w:val="18"/>
              <w:szCs w:val="18"/>
              <w:rtl/>
              <w:lang w:bidi="fa-IR"/>
            </w:rPr>
            <w:t>تایید و محل امضا</w:t>
          </w:r>
        </w:p>
      </w:tc>
      <w:tc>
        <w:tcPr>
          <w:tcW w:w="3285" w:type="dxa"/>
          <w:hideMark/>
        </w:tcPr>
        <w:p w:rsidR="00746638" w:rsidRPr="00746638" w:rsidRDefault="00746638" w:rsidP="00746638">
          <w:pPr>
            <w:tabs>
              <w:tab w:val="right" w:pos="8306"/>
            </w:tabs>
            <w:bidi/>
            <w:jc w:val="center"/>
            <w:rPr>
              <w:rFonts w:ascii="Times New Roman" w:eastAsia="Times New Roman" w:hAnsi="Times New Roman" w:cs="B Nazanin"/>
              <w:b/>
              <w:bCs/>
              <w:sz w:val="18"/>
              <w:szCs w:val="18"/>
              <w:lang w:bidi="fa-IR"/>
            </w:rPr>
          </w:pPr>
          <w:r w:rsidRPr="00746638">
            <w:rPr>
              <w:rFonts w:ascii="IPT Titr" w:eastAsia="Times New Roman" w:hAnsi="IPT Titr" w:cs="B Titr" w:hint="cs"/>
              <w:sz w:val="18"/>
              <w:szCs w:val="18"/>
              <w:rtl/>
              <w:lang w:bidi="fa-IR"/>
            </w:rPr>
            <w:t xml:space="preserve">شماره صفحه </w:t>
          </w:r>
          <w:r w:rsidRPr="00746638">
            <w:rPr>
              <w:rFonts w:ascii="IPT Titr" w:eastAsia="Times New Roman" w:hAnsi="IPT Titr" w:cs="B Titr" w:hint="cs"/>
              <w:color w:val="A6A6A6"/>
              <w:sz w:val="18"/>
              <w:szCs w:val="18"/>
              <w:rtl/>
              <w:lang w:bidi="fa-IR"/>
            </w:rPr>
            <w:t>....</w:t>
          </w:r>
        </w:p>
      </w:tc>
      <w:tc>
        <w:tcPr>
          <w:tcW w:w="3285" w:type="dxa"/>
          <w:vAlign w:val="center"/>
          <w:hideMark/>
        </w:tcPr>
        <w:p w:rsidR="00746638" w:rsidRPr="00746638" w:rsidRDefault="00746638" w:rsidP="00746638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  <w:rtl/>
              <w:lang w:bidi="fa-IR"/>
            </w:rPr>
          </w:pPr>
          <w:r w:rsidRPr="00746638">
            <w:rPr>
              <w:rFonts w:ascii="IPT Titr" w:eastAsia="Times New Roman" w:hAnsi="IPT Titr" w:cs="B Titr" w:hint="cs"/>
              <w:sz w:val="18"/>
              <w:szCs w:val="18"/>
              <w:rtl/>
              <w:lang w:bidi="fa-IR"/>
            </w:rPr>
            <w:t>قرائت شد مورد قبول است</w:t>
          </w:r>
        </w:p>
        <w:p w:rsidR="00746638" w:rsidRPr="00746638" w:rsidRDefault="00746638" w:rsidP="00746638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Times New Roman" w:eastAsia="Times New Roman" w:hAnsi="Times New Roman" w:cs="B Nazanin"/>
              <w:b/>
              <w:bCs/>
              <w:sz w:val="18"/>
              <w:szCs w:val="18"/>
              <w:lang w:bidi="fa-IR"/>
            </w:rPr>
          </w:pPr>
          <w:r w:rsidRPr="00746638">
            <w:rPr>
              <w:rFonts w:ascii="IPT Titr" w:eastAsia="Times New Roman" w:hAnsi="IPT Titr" w:cs="B Titr" w:hint="cs"/>
              <w:sz w:val="18"/>
              <w:szCs w:val="18"/>
              <w:rtl/>
              <w:lang w:bidi="fa-IR"/>
            </w:rPr>
            <w:t>محل مهر و امضای شرکت</w:t>
          </w:r>
        </w:p>
      </w:tc>
    </w:tr>
  </w:tbl>
  <w:p w:rsidR="00895549" w:rsidRPr="00746638" w:rsidRDefault="00B65250" w:rsidP="00895549">
    <w:pPr>
      <w:pStyle w:val="Footer"/>
      <w:bidi/>
      <w:jc w:val="center"/>
      <w:rPr>
        <w:sz w:val="26"/>
        <w:szCs w:val="26"/>
      </w:rPr>
    </w:pPr>
    <w:r w:rsidRPr="00746638">
      <w:rPr>
        <w:rFonts w:ascii="IranNastaliq" w:hAnsi="IranNastaliq" w:cs="IranNastaliq" w:hint="cs"/>
        <w:sz w:val="26"/>
        <w:szCs w:val="26"/>
        <w:rtl/>
      </w:rPr>
      <w:t xml:space="preserve">آدرس </w:t>
    </w:r>
    <w:r w:rsidRPr="00746638">
      <w:rPr>
        <w:rFonts w:ascii="IranNastaliq" w:hAnsi="IranNastaliq" w:cs="IranNastaliq" w:hint="cs"/>
        <w:sz w:val="26"/>
        <w:szCs w:val="26"/>
        <w:rtl/>
        <w:lang w:bidi="fa-IR"/>
      </w:rPr>
      <w:t xml:space="preserve">: </w:t>
    </w:r>
    <w:r w:rsidRPr="00746638">
      <w:rPr>
        <w:rFonts w:ascii="IranNastaliq" w:hAnsi="IranNastaliq" w:cs="IranNastaliq" w:hint="cs"/>
        <w:sz w:val="26"/>
        <w:szCs w:val="26"/>
        <w:rtl/>
      </w:rPr>
      <w:t>تهران بزرگراه شهید همت  غرب - بین تقاطع  شیخ فضل‌ا... نوری وشهیدچمران -تلفن      86702136-86701       فکس   88622547</w:t>
    </w:r>
  </w:p>
  <w:p w:rsidR="003B10A2" w:rsidRPr="005833B5" w:rsidRDefault="003B10A2" w:rsidP="00CE22EC">
    <w:pPr>
      <w:pStyle w:val="Footer"/>
      <w:bidi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0DF" w:rsidRDefault="005D30DF">
      <w:pPr>
        <w:spacing w:after="0" w:line="240" w:lineRule="auto"/>
      </w:pPr>
      <w:r>
        <w:separator/>
      </w:r>
    </w:p>
  </w:footnote>
  <w:footnote w:type="continuationSeparator" w:id="0">
    <w:p w:rsidR="005D30DF" w:rsidRDefault="005D3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0A2" w:rsidRDefault="00D8280C" w:rsidP="001B0D41">
    <w:pPr>
      <w:pStyle w:val="Header"/>
      <w:tabs>
        <w:tab w:val="clear" w:pos="4680"/>
        <w:tab w:val="clear" w:pos="9360"/>
        <w:tab w:val="left" w:pos="5320"/>
      </w:tabs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page">
            <wp:align>center</wp:align>
          </wp:positionH>
          <wp:positionV relativeFrom="paragraph">
            <wp:posOffset>2457450</wp:posOffset>
          </wp:positionV>
          <wp:extent cx="4258945" cy="4380230"/>
          <wp:effectExtent l="0" t="0" r="8255" b="1270"/>
          <wp:wrapNone/>
          <wp:docPr id="10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4380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6A1C"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-634365</wp:posOffset>
              </wp:positionH>
              <wp:positionV relativeFrom="paragraph">
                <wp:posOffset>-371475</wp:posOffset>
              </wp:positionV>
              <wp:extent cx="10534650" cy="1026795"/>
              <wp:effectExtent l="0" t="0" r="0" b="1905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53465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10A2" w:rsidRDefault="00B65250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3B10A2" w:rsidRDefault="00B65250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3B10A2" w:rsidRDefault="00B65250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3B10A2" w:rsidRDefault="00B65250" w:rsidP="00EE03EB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3B10A2" w:rsidRDefault="003B10A2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6" style="position:absolute;margin-left:-49.95pt;margin-top:-29.25pt;width:829.5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3B10A2" w:rsidRDefault="00B65250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3B10A2" w:rsidRDefault="00B65250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3B10A2" w:rsidRDefault="00B65250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3B10A2" w:rsidRDefault="00B65250" w:rsidP="00EE03EB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3B10A2" w:rsidRDefault="003B10A2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030DC4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-116840</wp:posOffset>
              </wp:positionH>
              <wp:positionV relativeFrom="paragraph">
                <wp:posOffset>3739515</wp:posOffset>
              </wp:positionV>
              <wp:extent cx="6219190" cy="4114800"/>
              <wp:effectExtent l="6985" t="5715" r="31750" b="32385"/>
              <wp:wrapNone/>
              <wp:docPr id="4" name="WordArt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0DC4" w:rsidRDefault="00030DC4" w:rsidP="00030DC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030DC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030DC4" w:rsidRDefault="00030DC4" w:rsidP="00030DC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tl/>
                            </w:rPr>
                          </w:pPr>
                          <w:r w:rsidRPr="00030DC4">
                            <w:rPr>
                              <w:rFonts w:cs="B Titr"/>
                              <w:color w:val="F9EDED"/>
                              <w:sz w:val="48"/>
                              <w:szCs w:val="48"/>
                              <w:rtl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 امور قراردادها </w:t>
                          </w:r>
                        </w:p>
                        <w:p w:rsidR="00030DC4" w:rsidRDefault="00030DC4" w:rsidP="00030DC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tl/>
                            </w:rPr>
                          </w:pPr>
                          <w:r w:rsidRPr="00030DC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026" o:spid="_x0000_s1029" type="#_x0000_t202" style="position:absolute;margin-left:-9.2pt;margin-top:294.45pt;width:489.7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ezlggIAAPc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030DC4" w:rsidRDefault="00030DC4" w:rsidP="00030DC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030DC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030DC4" w:rsidRDefault="00030DC4" w:rsidP="00030DC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tl/>
                      </w:rPr>
                    </w:pPr>
                    <w:r w:rsidRPr="00030DC4">
                      <w:rPr>
                        <w:rFonts w:cs="B Titr"/>
                        <w:color w:val="F9EDED"/>
                        <w:sz w:val="48"/>
                        <w:szCs w:val="48"/>
                        <w:rtl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 امور قراردادها </w:t>
                    </w:r>
                  </w:p>
                  <w:p w:rsidR="00030DC4" w:rsidRDefault="00030DC4" w:rsidP="00030DC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tl/>
                      </w:rPr>
                    </w:pPr>
                    <w:r w:rsidRPr="00030DC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B0D4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086A29F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B1F47CFE" w:tentative="1">
      <w:start w:val="1"/>
      <w:numFmt w:val="lowerLetter"/>
      <w:lvlText w:val="%2."/>
      <w:lvlJc w:val="left"/>
      <w:pPr>
        <w:ind w:left="1080" w:hanging="360"/>
      </w:pPr>
    </w:lvl>
    <w:lvl w:ilvl="2" w:tplc="BEE01572" w:tentative="1">
      <w:start w:val="1"/>
      <w:numFmt w:val="lowerRoman"/>
      <w:lvlText w:val="%3."/>
      <w:lvlJc w:val="right"/>
      <w:pPr>
        <w:ind w:left="1800" w:hanging="180"/>
      </w:pPr>
    </w:lvl>
    <w:lvl w:ilvl="3" w:tplc="2F54FBB0" w:tentative="1">
      <w:start w:val="1"/>
      <w:numFmt w:val="decimal"/>
      <w:lvlText w:val="%4."/>
      <w:lvlJc w:val="left"/>
      <w:pPr>
        <w:ind w:left="2520" w:hanging="360"/>
      </w:pPr>
    </w:lvl>
    <w:lvl w:ilvl="4" w:tplc="399A1B04" w:tentative="1">
      <w:start w:val="1"/>
      <w:numFmt w:val="lowerLetter"/>
      <w:lvlText w:val="%5."/>
      <w:lvlJc w:val="left"/>
      <w:pPr>
        <w:ind w:left="3240" w:hanging="360"/>
      </w:pPr>
    </w:lvl>
    <w:lvl w:ilvl="5" w:tplc="A8D2F530" w:tentative="1">
      <w:start w:val="1"/>
      <w:numFmt w:val="lowerRoman"/>
      <w:lvlText w:val="%6."/>
      <w:lvlJc w:val="right"/>
      <w:pPr>
        <w:ind w:left="3960" w:hanging="180"/>
      </w:pPr>
    </w:lvl>
    <w:lvl w:ilvl="6" w:tplc="D16EE828" w:tentative="1">
      <w:start w:val="1"/>
      <w:numFmt w:val="decimal"/>
      <w:lvlText w:val="%7."/>
      <w:lvlJc w:val="left"/>
      <w:pPr>
        <w:ind w:left="4680" w:hanging="360"/>
      </w:pPr>
    </w:lvl>
    <w:lvl w:ilvl="7" w:tplc="F9B40EE8" w:tentative="1">
      <w:start w:val="1"/>
      <w:numFmt w:val="lowerLetter"/>
      <w:lvlText w:val="%8."/>
      <w:lvlJc w:val="left"/>
      <w:pPr>
        <w:ind w:left="5400" w:hanging="360"/>
      </w:pPr>
    </w:lvl>
    <w:lvl w:ilvl="8" w:tplc="2DF69F86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22228"/>
    <w:rsid w:val="00030DC4"/>
    <w:rsid w:val="00034260"/>
    <w:rsid w:val="000439A7"/>
    <w:rsid w:val="00064C40"/>
    <w:rsid w:val="0007288E"/>
    <w:rsid w:val="0009119D"/>
    <w:rsid w:val="00093C2F"/>
    <w:rsid w:val="000E6F1E"/>
    <w:rsid w:val="00113AE0"/>
    <w:rsid w:val="00157176"/>
    <w:rsid w:val="00165A55"/>
    <w:rsid w:val="00186F41"/>
    <w:rsid w:val="001B0D41"/>
    <w:rsid w:val="001F0D53"/>
    <w:rsid w:val="0021309B"/>
    <w:rsid w:val="0021606A"/>
    <w:rsid w:val="002368F2"/>
    <w:rsid w:val="00283D8C"/>
    <w:rsid w:val="002869B8"/>
    <w:rsid w:val="002948E4"/>
    <w:rsid w:val="002A29A8"/>
    <w:rsid w:val="002A7011"/>
    <w:rsid w:val="002C6611"/>
    <w:rsid w:val="002E6A40"/>
    <w:rsid w:val="002F69D5"/>
    <w:rsid w:val="00316113"/>
    <w:rsid w:val="00325E41"/>
    <w:rsid w:val="00336F23"/>
    <w:rsid w:val="0035358B"/>
    <w:rsid w:val="0036375C"/>
    <w:rsid w:val="0037073F"/>
    <w:rsid w:val="003939CC"/>
    <w:rsid w:val="0039435F"/>
    <w:rsid w:val="003A6269"/>
    <w:rsid w:val="003B10A2"/>
    <w:rsid w:val="003C5CCD"/>
    <w:rsid w:val="00403409"/>
    <w:rsid w:val="004315C5"/>
    <w:rsid w:val="00464ED7"/>
    <w:rsid w:val="00495F97"/>
    <w:rsid w:val="004C0D84"/>
    <w:rsid w:val="004C212E"/>
    <w:rsid w:val="004C682F"/>
    <w:rsid w:val="004D01C1"/>
    <w:rsid w:val="00504523"/>
    <w:rsid w:val="005314F3"/>
    <w:rsid w:val="00542CED"/>
    <w:rsid w:val="0058054D"/>
    <w:rsid w:val="005833B5"/>
    <w:rsid w:val="005D30DF"/>
    <w:rsid w:val="0063358A"/>
    <w:rsid w:val="00667063"/>
    <w:rsid w:val="00723234"/>
    <w:rsid w:val="00727E21"/>
    <w:rsid w:val="00730FC3"/>
    <w:rsid w:val="00746638"/>
    <w:rsid w:val="00781606"/>
    <w:rsid w:val="007D55FA"/>
    <w:rsid w:val="007F7B39"/>
    <w:rsid w:val="0082005D"/>
    <w:rsid w:val="00895549"/>
    <w:rsid w:val="008A203E"/>
    <w:rsid w:val="008A3B62"/>
    <w:rsid w:val="009007B3"/>
    <w:rsid w:val="00926A1C"/>
    <w:rsid w:val="00927684"/>
    <w:rsid w:val="0094475A"/>
    <w:rsid w:val="00955E19"/>
    <w:rsid w:val="009C161F"/>
    <w:rsid w:val="00A64BF7"/>
    <w:rsid w:val="00AB55CC"/>
    <w:rsid w:val="00AB59AE"/>
    <w:rsid w:val="00B163C5"/>
    <w:rsid w:val="00B35AAB"/>
    <w:rsid w:val="00B379F4"/>
    <w:rsid w:val="00B61E9C"/>
    <w:rsid w:val="00B65250"/>
    <w:rsid w:val="00BC519A"/>
    <w:rsid w:val="00C039D8"/>
    <w:rsid w:val="00C11380"/>
    <w:rsid w:val="00C21994"/>
    <w:rsid w:val="00C47A0D"/>
    <w:rsid w:val="00C71602"/>
    <w:rsid w:val="00CE22EC"/>
    <w:rsid w:val="00D039A7"/>
    <w:rsid w:val="00D31D44"/>
    <w:rsid w:val="00D548E0"/>
    <w:rsid w:val="00D677D7"/>
    <w:rsid w:val="00D75180"/>
    <w:rsid w:val="00D8280C"/>
    <w:rsid w:val="00D86694"/>
    <w:rsid w:val="00DA240E"/>
    <w:rsid w:val="00DC2426"/>
    <w:rsid w:val="00DC632A"/>
    <w:rsid w:val="00DC7765"/>
    <w:rsid w:val="00DD1DCF"/>
    <w:rsid w:val="00DF6E15"/>
    <w:rsid w:val="00E67925"/>
    <w:rsid w:val="00E91530"/>
    <w:rsid w:val="00EB018D"/>
    <w:rsid w:val="00EB0F2D"/>
    <w:rsid w:val="00EE03EB"/>
    <w:rsid w:val="00EF0BF9"/>
    <w:rsid w:val="00F37738"/>
    <w:rsid w:val="00F51EE6"/>
    <w:rsid w:val="00F618F7"/>
    <w:rsid w:val="00FB3AA1"/>
    <w:rsid w:val="00FB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36FB69"/>
  <w15:docId w15:val="{5988D206-4197-45EE-AD9E-B330A1DD8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paragraph" w:styleId="NormalWeb">
    <w:name w:val="Normal (Web)"/>
    <w:basedOn w:val="Normal"/>
    <w:uiPriority w:val="99"/>
    <w:semiHidden/>
    <w:unhideWhenUsed/>
    <w:rsid w:val="00030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B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BF9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CBB9E-2650-42EC-A2E8-4950F7CD3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لیلا حبیبی</cp:lastModifiedBy>
  <cp:revision>8</cp:revision>
  <cp:lastPrinted>2023-11-12T08:47:00Z</cp:lastPrinted>
  <dcterms:created xsi:type="dcterms:W3CDTF">2023-11-12T04:35:00Z</dcterms:created>
  <dcterms:modified xsi:type="dcterms:W3CDTF">2023-11-12T08:51:00Z</dcterms:modified>
</cp:coreProperties>
</file>